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B97" w:rsidRPr="00337155" w:rsidRDefault="00894B97" w:rsidP="00894B97">
      <w:pPr>
        <w:jc w:val="left"/>
        <w:rPr>
          <w:rFonts w:ascii="仿宋" w:eastAsia="仿宋" w:hAnsi="仿宋"/>
          <w:sz w:val="24"/>
        </w:rPr>
      </w:pPr>
      <w:r w:rsidRPr="00337155">
        <w:rPr>
          <w:rFonts w:ascii="仿宋" w:eastAsia="仿宋" w:hAnsi="仿宋"/>
          <w:sz w:val="24"/>
        </w:rPr>
        <w:t>附件：</w:t>
      </w:r>
    </w:p>
    <w:p w:rsidR="00894B97" w:rsidRPr="00337155" w:rsidRDefault="00894B97" w:rsidP="00894B97">
      <w:pPr>
        <w:spacing w:line="480" w:lineRule="exact"/>
        <w:jc w:val="center"/>
        <w:rPr>
          <w:rFonts w:ascii="仿宋" w:eastAsia="仿宋" w:hAnsi="仿宋"/>
          <w:b/>
          <w:sz w:val="24"/>
        </w:rPr>
      </w:pPr>
      <w:bookmarkStart w:id="0" w:name="_GoBack"/>
      <w:r w:rsidRPr="00337155">
        <w:rPr>
          <w:rFonts w:ascii="仿宋" w:eastAsia="仿宋" w:hAnsi="仿宋"/>
          <w:b/>
          <w:sz w:val="24"/>
        </w:rPr>
        <w:t>北京体育大学2018年优秀运动员推免研究生竞赛成绩评分标准</w:t>
      </w:r>
    </w:p>
    <w:bookmarkEnd w:id="0"/>
    <w:p w:rsidR="00894B97" w:rsidRPr="00337155" w:rsidRDefault="00894B97" w:rsidP="00894B97">
      <w:pPr>
        <w:spacing w:line="480" w:lineRule="exact"/>
        <w:jc w:val="center"/>
        <w:rPr>
          <w:rFonts w:ascii="仿宋" w:eastAsia="仿宋" w:hAnsi="仿宋"/>
          <w:b/>
          <w:sz w:val="24"/>
        </w:rPr>
      </w:pPr>
    </w:p>
    <w:tbl>
      <w:tblPr>
        <w:tblW w:w="882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56"/>
        <w:gridCol w:w="1315"/>
        <w:gridCol w:w="656"/>
        <w:gridCol w:w="576"/>
        <w:gridCol w:w="576"/>
        <w:gridCol w:w="576"/>
        <w:gridCol w:w="576"/>
        <w:gridCol w:w="576"/>
        <w:gridCol w:w="576"/>
        <w:gridCol w:w="576"/>
      </w:tblGrid>
      <w:tr w:rsidR="00894B97" w:rsidRPr="00337155" w:rsidTr="00573B48">
        <w:trPr>
          <w:trHeight w:val="47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b/>
                <w:bCs/>
                <w:kern w:val="0"/>
                <w:sz w:val="24"/>
              </w:rPr>
              <w:t>类型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b/>
                <w:bCs/>
                <w:kern w:val="0"/>
                <w:sz w:val="24"/>
              </w:rPr>
              <w:t>比赛名称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97" w:rsidRPr="00337155" w:rsidRDefault="00894B97" w:rsidP="00573B48">
            <w:pPr>
              <w:widowControl/>
              <w:spacing w:line="480" w:lineRule="exact"/>
              <w:jc w:val="lef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b/>
                <w:bCs/>
                <w:kern w:val="0"/>
                <w:sz w:val="24"/>
              </w:rPr>
              <w:t>项目类型</w:t>
            </w:r>
          </w:p>
        </w:tc>
        <w:tc>
          <w:tcPr>
            <w:tcW w:w="4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b/>
                <w:bCs/>
                <w:kern w:val="0"/>
                <w:sz w:val="24"/>
              </w:rPr>
              <w:t>名     次</w:t>
            </w:r>
          </w:p>
        </w:tc>
      </w:tr>
      <w:tr w:rsidR="00894B97" w:rsidRPr="00337155" w:rsidTr="00573B48">
        <w:trPr>
          <w:trHeight w:val="411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b/>
                <w:bCs/>
                <w:kern w:val="0"/>
                <w:sz w:val="24"/>
              </w:rPr>
              <w:t>第一名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b/>
                <w:bCs/>
                <w:kern w:val="0"/>
                <w:sz w:val="24"/>
              </w:rPr>
              <w:t>第二名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b/>
                <w:bCs/>
                <w:kern w:val="0"/>
                <w:sz w:val="24"/>
              </w:rPr>
              <w:t>第三名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b/>
                <w:bCs/>
                <w:kern w:val="0"/>
                <w:sz w:val="24"/>
              </w:rPr>
              <w:t>第四名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b/>
                <w:bCs/>
                <w:kern w:val="0"/>
                <w:sz w:val="24"/>
              </w:rPr>
              <w:t>第五名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b/>
                <w:bCs/>
                <w:kern w:val="0"/>
                <w:sz w:val="24"/>
              </w:rPr>
              <w:t>第六名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b/>
                <w:bCs/>
                <w:kern w:val="0"/>
                <w:sz w:val="24"/>
              </w:rPr>
              <w:t>第七名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b/>
                <w:bCs/>
                <w:kern w:val="0"/>
                <w:sz w:val="24"/>
              </w:rPr>
              <w:t>第八名</w:t>
            </w:r>
          </w:p>
        </w:tc>
      </w:tr>
      <w:tr w:rsidR="00894B97" w:rsidRPr="00337155" w:rsidTr="00573B48">
        <w:trPr>
          <w:trHeight w:val="98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A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奥林匹克运动会</w:t>
            </w:r>
          </w:p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世界锦标赛</w:t>
            </w:r>
          </w:p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世界杯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97" w:rsidRPr="00337155" w:rsidRDefault="00894B97" w:rsidP="00573B48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奥运项目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97" w:rsidRPr="00337155" w:rsidRDefault="00894B97" w:rsidP="00573B48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B97" w:rsidRPr="00337155" w:rsidRDefault="00894B97" w:rsidP="00573B48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86</w:t>
            </w:r>
          </w:p>
        </w:tc>
      </w:tr>
      <w:tr w:rsidR="00894B97" w:rsidRPr="00337155" w:rsidTr="00573B48">
        <w:trPr>
          <w:trHeight w:val="686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B</w:t>
            </w:r>
          </w:p>
        </w:tc>
        <w:tc>
          <w:tcPr>
            <w:tcW w:w="22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世界大学生运动会亚运会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奥运项目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86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94B97" w:rsidRPr="00337155" w:rsidRDefault="00894B97" w:rsidP="00573B48">
            <w:pPr>
              <w:spacing w:line="480" w:lineRule="exact"/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94B97" w:rsidRPr="00337155" w:rsidTr="00573B48">
        <w:trPr>
          <w:trHeight w:val="71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非奥项目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86</w:t>
            </w:r>
          </w:p>
        </w:tc>
        <w:tc>
          <w:tcPr>
            <w:tcW w:w="288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94B97" w:rsidRPr="00337155" w:rsidRDefault="00894B97" w:rsidP="00573B48">
            <w:pPr>
              <w:spacing w:line="480" w:lineRule="exact"/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94B97" w:rsidRPr="00337155" w:rsidTr="00573B48">
        <w:trPr>
          <w:trHeight w:val="1118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C</w:t>
            </w: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全国运动会</w:t>
            </w:r>
          </w:p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全国锦标赛</w:t>
            </w:r>
          </w:p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全国冠军赛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88</w:t>
            </w:r>
          </w:p>
        </w:tc>
        <w:tc>
          <w:tcPr>
            <w:tcW w:w="288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94B97" w:rsidRPr="00337155" w:rsidTr="00573B48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D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全国学生运动会</w:t>
            </w:r>
          </w:p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全国大学生锦标赛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97" w:rsidRPr="00337155" w:rsidRDefault="00894B97" w:rsidP="00573B4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7155">
              <w:rPr>
                <w:rFonts w:ascii="仿宋" w:eastAsia="仿宋" w:hAnsi="仿宋"/>
                <w:kern w:val="0"/>
                <w:sz w:val="24"/>
              </w:rPr>
              <w:t>88</w:t>
            </w:r>
          </w:p>
        </w:tc>
        <w:tc>
          <w:tcPr>
            <w:tcW w:w="4032" w:type="dxa"/>
            <w:gridSpan w:val="7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94B97" w:rsidRPr="00337155" w:rsidRDefault="00894B97" w:rsidP="00573B48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894B97" w:rsidRPr="00752C37" w:rsidRDefault="00894B97" w:rsidP="00894B97">
      <w:pPr>
        <w:jc w:val="left"/>
        <w:rPr>
          <w:rFonts w:ascii="仿宋" w:eastAsia="仿宋" w:hAnsi="仿宋" w:hint="eastAsia"/>
          <w:sz w:val="30"/>
          <w:szCs w:val="30"/>
        </w:rPr>
      </w:pPr>
    </w:p>
    <w:p w:rsidR="00DF07FD" w:rsidRDefault="00DF07FD"/>
    <w:sectPr w:rsidR="00DF07FD" w:rsidSect="00384E3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97"/>
    <w:rsid w:val="00894B97"/>
    <w:rsid w:val="00DF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5D6BB-31FA-4AF0-B42E-3118F4BE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B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孙鹏宇</dc:creator>
  <cp:keywords/>
  <dc:description/>
  <cp:lastModifiedBy>孙鹏宇</cp:lastModifiedBy>
  <cp:revision>1</cp:revision>
  <dcterms:created xsi:type="dcterms:W3CDTF">2017-09-18T02:12:00Z</dcterms:created>
  <dcterms:modified xsi:type="dcterms:W3CDTF">2017-09-18T02:13:00Z</dcterms:modified>
</cp:coreProperties>
</file>